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Pr="00B016D0" w:rsidR="00A814F2" w:rsidP="00324BE7" w:rsidRDefault="00A1670F" w14:paraId="32DF272A" wp14:textId="77777777">
      <w:pPr>
        <w:pStyle w:val="Otsikko"/>
        <w:jc w:val="center"/>
        <w:rPr>
          <w:sz w:val="36"/>
          <w:szCs w:val="36"/>
        </w:rPr>
      </w:pPr>
      <w:r w:rsidRPr="00B016D0">
        <w:rPr>
          <w:sz w:val="36"/>
          <w:szCs w:val="36"/>
        </w:rPr>
        <w:t xml:space="preserve">Varkauden Seudun </w:t>
      </w:r>
      <w:r w:rsidRPr="00B016D0" w:rsidR="00324BE7">
        <w:rPr>
          <w:sz w:val="36"/>
          <w:szCs w:val="36"/>
        </w:rPr>
        <w:t>018</w:t>
      </w:r>
      <w:r w:rsidRPr="00B016D0" w:rsidR="00324BE7">
        <w:rPr>
          <w:sz w:val="36"/>
          <w:szCs w:val="36"/>
        </w:rPr>
        <w:t xml:space="preserve"> </w:t>
      </w:r>
      <w:r w:rsidRPr="00B016D0">
        <w:rPr>
          <w:sz w:val="36"/>
          <w:szCs w:val="36"/>
        </w:rPr>
        <w:t>JHL ry</w:t>
      </w:r>
    </w:p>
    <w:p xmlns:wp14="http://schemas.microsoft.com/office/word/2010/wordml" w:rsidRPr="00B016D0" w:rsidR="00A1670F" w:rsidRDefault="00324BE7" w14:paraId="3572FC1A" wp14:textId="77777777">
      <w:pPr>
        <w:rPr>
          <w:sz w:val="36"/>
          <w:szCs w:val="36"/>
        </w:rPr>
      </w:pPr>
      <w:r w:rsidRPr="00B016D0">
        <w:rPr>
          <w:noProof/>
          <w:sz w:val="36"/>
          <w:szCs w:val="3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A804DB8" wp14:editId="57326A2D">
                <wp:simplePos x="0" y="0"/>
                <wp:positionH relativeFrom="margin">
                  <wp:posOffset>1356360</wp:posOffset>
                </wp:positionH>
                <wp:positionV relativeFrom="paragraph">
                  <wp:posOffset>11430</wp:posOffset>
                </wp:positionV>
                <wp:extent cx="3333750" cy="6477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324BE7" w:rsidR="00324BE7" w:rsidP="00324BE7" w:rsidRDefault="00DE34A2" w14:paraId="6C69EEB6" wp14:textId="77777777">
                            <w:pPr>
                              <w:jc w:val="both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24BE7" w:rsidR="00324BE7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KONNANNIEMI</w:t>
                            </w:r>
                          </w:p>
                          <w:p xmlns:wp14="http://schemas.microsoft.com/office/word/2010/wordml" w:rsidR="00324BE7" w:rsidRDefault="00324BE7" w14:paraId="672A6659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D22215">
              <v:shapetype id="_x0000_t202" coordsize="21600,21600" o:spt="202" path="m,l,21600r21600,l21600,xe" w14:anchorId="6A804DB8">
                <v:stroke joinstyle="miter"/>
                <v:path gradientshapeok="t" o:connecttype="rect"/>
              </v:shapetype>
              <v:shape id="Tekstiruutu 1" style="position:absolute;margin-left:106.8pt;margin-top:.9pt;width:26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">
                <v:fill o:detectmouseclick="t"/>
                <v:textbox>
                  <w:txbxContent>
                    <w:p w:rsidRPr="00324BE7" w:rsidR="00324BE7" w:rsidP="00324BE7" w:rsidRDefault="00DE34A2" w14:paraId="3AC3442B" wp14:textId="77777777">
                      <w:pPr>
                        <w:jc w:val="both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324BE7" w:rsidR="00324BE7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KONNANNIEMI</w:t>
                      </w:r>
                    </w:p>
                    <w:p w:rsidR="00324BE7" w:rsidRDefault="00324BE7" w14:paraId="0A37501D" wp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Pr="00B016D0" w:rsidR="00324BE7" w:rsidRDefault="00324BE7" w14:paraId="5DAB6C7B" wp14:textId="77777777">
      <w:pPr>
        <w:rPr>
          <w:b/>
          <w:sz w:val="36"/>
          <w:szCs w:val="36"/>
        </w:rPr>
      </w:pPr>
    </w:p>
    <w:p xmlns:wp14="http://schemas.microsoft.com/office/word/2010/wordml" w:rsidRPr="00B016D0" w:rsidR="00A1670F" w:rsidRDefault="00A1670F" w14:paraId="0360EBE0" wp14:textId="77777777">
      <w:pPr>
        <w:rPr>
          <w:b/>
          <w:sz w:val="36"/>
          <w:szCs w:val="36"/>
        </w:rPr>
      </w:pPr>
      <w:r w:rsidRPr="00B016D0">
        <w:rPr>
          <w:b/>
          <w:sz w:val="36"/>
          <w:szCs w:val="36"/>
        </w:rPr>
        <w:t>Järjestyssäännöt</w:t>
      </w:r>
    </w:p>
    <w:p xmlns:wp14="http://schemas.microsoft.com/office/word/2010/wordml" w:rsidRPr="00B016D0" w:rsidR="00A1670F" w:rsidP="00324BE7" w:rsidRDefault="00B5276A" w14:paraId="65BEC7F9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J</w:t>
      </w:r>
      <w:r w:rsidRPr="00B016D0" w:rsidR="00B016D0">
        <w:rPr>
          <w:sz w:val="36"/>
          <w:szCs w:val="36"/>
        </w:rPr>
        <w:t xml:space="preserve">okainen </w:t>
      </w:r>
      <w:r w:rsidRPr="00B016D0" w:rsidR="00A1670F">
        <w:rPr>
          <w:sz w:val="36"/>
          <w:szCs w:val="36"/>
        </w:rPr>
        <w:t>käyttäjä huolehtii majan siisteydestä.</w:t>
      </w:r>
    </w:p>
    <w:p xmlns:wp14="http://schemas.microsoft.com/office/word/2010/wordml" w:rsidRPr="00B016D0" w:rsidR="00A1670F" w:rsidP="00324BE7" w:rsidRDefault="00A1670F" w14:paraId="339F4689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Käytä majaa kuin omaasi.</w:t>
      </w:r>
    </w:p>
    <w:p xmlns:wp14="http://schemas.microsoft.com/office/word/2010/wordml" w:rsidRPr="00B016D0" w:rsidR="00A1670F" w:rsidP="00324BE7" w:rsidRDefault="00A1670F" w14:paraId="615ECAA5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Huolehdi tulisijat asianmukaiseen kuntoon</w:t>
      </w:r>
      <w:r w:rsidRPr="00B016D0" w:rsidR="00B016D0">
        <w:rPr>
          <w:sz w:val="36"/>
          <w:szCs w:val="36"/>
        </w:rPr>
        <w:t>,</w:t>
      </w:r>
      <w:r w:rsidRPr="00B016D0">
        <w:rPr>
          <w:sz w:val="36"/>
          <w:szCs w:val="36"/>
        </w:rPr>
        <w:t xml:space="preserve"> </w:t>
      </w:r>
      <w:r w:rsidRPr="00B016D0" w:rsidR="00B5276A">
        <w:rPr>
          <w:sz w:val="36"/>
          <w:szCs w:val="36"/>
        </w:rPr>
        <w:t>m</w:t>
      </w:r>
      <w:r w:rsidRPr="00B016D0" w:rsidR="00B5276A">
        <w:rPr>
          <w:sz w:val="36"/>
          <w:szCs w:val="36"/>
        </w:rPr>
        <w:t>uistathan puut seuraavalle</w:t>
      </w:r>
      <w:r w:rsidRPr="00B016D0" w:rsidR="00B016D0">
        <w:rPr>
          <w:sz w:val="36"/>
          <w:szCs w:val="36"/>
        </w:rPr>
        <w:t>.</w:t>
      </w:r>
    </w:p>
    <w:p xmlns:wp14="http://schemas.microsoft.com/office/word/2010/wordml" w:rsidRPr="00B016D0" w:rsidR="00A1670F" w:rsidP="00324BE7" w:rsidRDefault="00A1670F" w14:paraId="0497312D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Pese saunatilat käyttösi jälkeen.</w:t>
      </w:r>
    </w:p>
    <w:p xmlns:wp14="http://schemas.microsoft.com/office/word/2010/wordml" w:rsidRPr="00B016D0" w:rsidR="00A1670F" w:rsidP="00324BE7" w:rsidRDefault="00A1670F" w14:paraId="17F7B435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Huolehdi avaimien oikeasta säilytyksestä.</w:t>
      </w:r>
    </w:p>
    <w:p xmlns:wp14="http://schemas.microsoft.com/office/word/2010/wordml" w:rsidRPr="00B016D0" w:rsidR="00A1670F" w:rsidP="00324BE7" w:rsidRDefault="00840659" w14:paraId="5C4F9A10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Huolehdi veneen kiinnitykset ja tulppa.</w:t>
      </w:r>
    </w:p>
    <w:p xmlns:wp14="http://schemas.microsoft.com/office/word/2010/wordml" w:rsidRPr="00B016D0" w:rsidR="00840659" w:rsidP="00324BE7" w:rsidRDefault="00840659" w14:paraId="677D24C5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Sammuta valot lähtiessäsi.</w:t>
      </w:r>
    </w:p>
    <w:p xmlns:wp14="http://schemas.microsoft.com/office/word/2010/wordml" w:rsidRPr="00B016D0" w:rsidR="00840659" w:rsidP="00324BE7" w:rsidRDefault="00840659" w14:paraId="494CB7BF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Kirjoita nimesi vieraskirjaan.</w:t>
      </w:r>
    </w:p>
    <w:p xmlns:wp14="http://schemas.microsoft.com/office/word/2010/wordml" w:rsidRPr="00B016D0" w:rsidR="00840659" w:rsidP="00324BE7" w:rsidRDefault="00840659" w14:paraId="43754B58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Pidä huolta myös ulkoalueista.</w:t>
      </w:r>
    </w:p>
    <w:p xmlns:wp14="http://schemas.microsoft.com/office/word/2010/wordml" w:rsidRPr="00B016D0" w:rsidR="00840659" w:rsidP="00324BE7" w:rsidRDefault="00840659" w14:paraId="616D25BA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Pidäthän huolta myös ystävistäsi.</w:t>
      </w:r>
    </w:p>
    <w:p xmlns:wp14="http://schemas.microsoft.com/office/word/2010/wordml" w:rsidRPr="00B016D0" w:rsidR="00840659" w:rsidP="00324BE7" w:rsidRDefault="00840659" w14:paraId="04466C2B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Ovathan kalastuslupasi kunnossa.</w:t>
      </w:r>
    </w:p>
    <w:p xmlns:wp14="http://schemas.microsoft.com/office/word/2010/wordml" w:rsidRPr="00B016D0" w:rsidR="00B5276A" w:rsidP="00324BE7" w:rsidRDefault="00840659" w14:paraId="59B09F69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Kerro puutteista majaisännä</w:t>
      </w:r>
      <w:r w:rsidRPr="00B016D0" w:rsidR="00B5276A">
        <w:rPr>
          <w:sz w:val="36"/>
          <w:szCs w:val="36"/>
        </w:rPr>
        <w:t xml:space="preserve">lle.     </w:t>
      </w:r>
    </w:p>
    <w:p xmlns:wp14="http://schemas.microsoft.com/office/word/2010/wordml" w:rsidRPr="00B016D0" w:rsidR="00B5276A" w:rsidP="00324BE7" w:rsidRDefault="00C83362" w14:paraId="6AD2D984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>Älä jätä mitään ruokatarvikkeita kaappeihin.</w:t>
      </w:r>
    </w:p>
    <w:p xmlns:wp14="http://schemas.microsoft.com/office/word/2010/wordml" w:rsidRPr="00B016D0" w:rsidR="00B016D0" w:rsidP="00B016D0" w:rsidRDefault="00B5276A" w14:paraId="662E07E1" wp14:textId="7777777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016D0">
        <w:rPr>
          <w:sz w:val="36"/>
          <w:szCs w:val="36"/>
        </w:rPr>
        <w:t xml:space="preserve">Tiskaa astiat tai käytä omia </w:t>
      </w:r>
      <w:r w:rsidRPr="00B016D0" w:rsidR="00C83362">
        <w:rPr>
          <w:sz w:val="36"/>
          <w:szCs w:val="36"/>
        </w:rPr>
        <w:t>kertakäyttöastioita.</w:t>
      </w:r>
    </w:p>
    <w:p xmlns:wp14="http://schemas.microsoft.com/office/word/2010/wordml" w:rsidRPr="00B016D0" w:rsidR="00B016D0" w:rsidP="00B016D0" w:rsidRDefault="00324BE7" w14:paraId="7B752F67" wp14:textId="77777777">
      <w:pPr>
        <w:rPr>
          <w:rFonts w:ascii="Arial" w:hAnsi="Arial" w:cs="Arial"/>
          <w:b/>
          <w:bCs/>
          <w:sz w:val="36"/>
          <w:szCs w:val="36"/>
        </w:rPr>
      </w:pPr>
      <w:r w:rsidRPr="00B016D0">
        <w:rPr>
          <w:rFonts w:ascii="Arial" w:hAnsi="Arial" w:cs="Arial"/>
          <w:b/>
          <w:bCs/>
          <w:sz w:val="36"/>
          <w:szCs w:val="36"/>
        </w:rPr>
        <w:t>Peitot, tyynyt</w:t>
      </w:r>
      <w:r w:rsidRPr="00B016D0" w:rsidR="00C83362">
        <w:rPr>
          <w:rFonts w:ascii="Arial" w:hAnsi="Arial" w:cs="Arial"/>
          <w:b/>
          <w:bCs/>
          <w:sz w:val="36"/>
          <w:szCs w:val="36"/>
        </w:rPr>
        <w:t xml:space="preserve">, </w:t>
      </w:r>
      <w:r w:rsidRPr="00B016D0" w:rsidR="00B016D0">
        <w:rPr>
          <w:rFonts w:ascii="Arial" w:hAnsi="Arial" w:cs="Arial"/>
          <w:b/>
          <w:bCs/>
          <w:sz w:val="36"/>
          <w:szCs w:val="36"/>
        </w:rPr>
        <w:t xml:space="preserve">pyyhkeet, </w:t>
      </w:r>
      <w:r w:rsidRPr="00B016D0" w:rsidR="00C83362">
        <w:rPr>
          <w:rFonts w:ascii="Arial" w:hAnsi="Arial" w:cs="Arial"/>
          <w:b/>
          <w:bCs/>
          <w:sz w:val="36"/>
          <w:szCs w:val="36"/>
        </w:rPr>
        <w:t>WC- ja talouspaperi eivät kuulu varustukseen.</w:t>
      </w:r>
    </w:p>
    <w:p xmlns:wp14="http://schemas.microsoft.com/office/word/2010/wordml" w:rsidRPr="00B016D0" w:rsidR="00C83362" w:rsidP="00C83362" w:rsidRDefault="00C83362" w14:paraId="79BACDB3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b/>
          <w:bCs/>
          <w:color w:val="666666"/>
          <w:sz w:val="36"/>
          <w:szCs w:val="36"/>
        </w:rPr>
        <w:t>Vuoden 2024 hinnat:</w:t>
      </w:r>
    </w:p>
    <w:p xmlns:wp14="http://schemas.microsoft.com/office/word/2010/wordml" w:rsidRPr="00B016D0" w:rsidR="00C83362" w:rsidP="2B1D7068" w:rsidRDefault="00B016D0" w14:paraId="09AEC73C" wp14:textId="4B4CBA93">
      <w:pPr>
        <w:pStyle w:val="NormaaliWWW"/>
        <w:shd w:val="clear" w:color="auto" w:fill="FFFFFF" w:themeFill="background1"/>
        <w:spacing w:before="0" w:beforeAutospacing="off" w:after="150" w:afterAutospacing="off"/>
        <w:rPr>
          <w:rFonts w:ascii="Arial" w:hAnsi="Arial" w:cs="Arial"/>
          <w:color w:val="666666"/>
          <w:sz w:val="36"/>
          <w:szCs w:val="36"/>
        </w:rPr>
      </w:pPr>
      <w:r w:rsidRPr="2B1D7068" w:rsidR="376F5D15">
        <w:rPr>
          <w:rFonts w:ascii="Arial" w:hAnsi="Arial" w:cs="Arial"/>
          <w:color w:val="666666"/>
          <w:sz w:val="36"/>
          <w:szCs w:val="36"/>
        </w:rPr>
        <w:t>Ilta   5</w:t>
      </w:r>
      <w:r w:rsidRPr="2B1D7068" w:rsidR="00B5276A">
        <w:rPr>
          <w:rFonts w:ascii="Arial" w:hAnsi="Arial" w:cs="Arial"/>
          <w:color w:val="666666"/>
          <w:sz w:val="36"/>
          <w:szCs w:val="36"/>
        </w:rPr>
        <w:t xml:space="preserve">  </w:t>
      </w:r>
      <w:r w:rsidRPr="2B1D7068" w:rsidR="00B5276A">
        <w:rPr>
          <w:rFonts w:ascii="Arial" w:hAnsi="Arial" w:cs="Arial"/>
          <w:color w:val="666666"/>
          <w:sz w:val="36"/>
          <w:szCs w:val="36"/>
        </w:rPr>
        <w:t>€</w:t>
      </w:r>
      <w:r>
        <w:br/>
      </w:r>
      <w:r w:rsidRPr="2B1D7068" w:rsidR="66CF3EA7">
        <w:rPr>
          <w:rFonts w:ascii="Arial" w:hAnsi="Arial" w:cs="Arial"/>
          <w:color w:val="666666"/>
          <w:sz w:val="36"/>
          <w:szCs w:val="36"/>
        </w:rPr>
        <w:t>vuorokausi 10</w:t>
      </w:r>
      <w:r w:rsidRPr="2B1D7068" w:rsidR="00B5276A">
        <w:rPr>
          <w:rFonts w:ascii="Arial" w:hAnsi="Arial" w:cs="Arial"/>
          <w:color w:val="666666"/>
          <w:sz w:val="36"/>
          <w:szCs w:val="36"/>
        </w:rPr>
        <w:t xml:space="preserve">  </w:t>
      </w:r>
      <w:r w:rsidRPr="2B1D7068" w:rsidR="00B5276A">
        <w:rPr>
          <w:rFonts w:ascii="Arial" w:hAnsi="Arial" w:cs="Arial"/>
          <w:color w:val="666666"/>
          <w:sz w:val="36"/>
          <w:szCs w:val="36"/>
        </w:rPr>
        <w:t>€</w:t>
      </w:r>
      <w:r>
        <w:br/>
      </w:r>
      <w:r w:rsidRPr="2B1D7068" w:rsidR="00B5276A">
        <w:rPr>
          <w:rFonts w:ascii="Arial" w:hAnsi="Arial" w:cs="Arial"/>
          <w:color w:val="666666"/>
          <w:sz w:val="36"/>
          <w:szCs w:val="36"/>
        </w:rPr>
        <w:t>pe-su</w:t>
      </w:r>
      <w:r w:rsidRPr="2B1D7068" w:rsidR="5AC1961C">
        <w:rPr>
          <w:rFonts w:ascii="Arial" w:hAnsi="Arial" w:cs="Arial"/>
          <w:color w:val="666666"/>
          <w:sz w:val="36"/>
          <w:szCs w:val="36"/>
        </w:rPr>
        <w:t xml:space="preserve"> </w:t>
      </w:r>
      <w:r w:rsidRPr="2B1D7068" w:rsidR="17C5446B">
        <w:rPr>
          <w:rFonts w:ascii="Arial" w:hAnsi="Arial" w:cs="Arial"/>
          <w:color w:val="666666"/>
          <w:sz w:val="36"/>
          <w:szCs w:val="36"/>
        </w:rPr>
        <w:t>40</w:t>
      </w:r>
      <w:r w:rsidRPr="2B1D7068" w:rsidR="00B016D0">
        <w:rPr>
          <w:rFonts w:ascii="Arial" w:hAnsi="Arial" w:cs="Arial"/>
          <w:color w:val="666666"/>
          <w:sz w:val="36"/>
          <w:szCs w:val="36"/>
        </w:rPr>
        <w:t xml:space="preserve"> </w:t>
      </w:r>
      <w:r w:rsidRPr="2B1D7068" w:rsidR="00C83362">
        <w:rPr>
          <w:rFonts w:ascii="Arial" w:hAnsi="Arial" w:cs="Arial"/>
          <w:color w:val="666666"/>
          <w:sz w:val="36"/>
          <w:szCs w:val="36"/>
        </w:rPr>
        <w:t>€ (viikonloppu)</w:t>
      </w:r>
    </w:p>
    <w:p xmlns:wp14="http://schemas.microsoft.com/office/word/2010/wordml" w:rsidRPr="00B016D0" w:rsidR="00C83362" w:rsidP="00C83362" w:rsidRDefault="00C83362" w14:paraId="04C0F26D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b/>
          <w:bCs/>
          <w:color w:val="666666"/>
          <w:sz w:val="36"/>
          <w:szCs w:val="36"/>
        </w:rPr>
        <w:t>torstai-illat jaostojen/työporukoiden käytössä</w:t>
      </w:r>
    </w:p>
    <w:p xmlns:wp14="http://schemas.microsoft.com/office/word/2010/wordml" w:rsidRPr="00B016D0" w:rsidR="00C83362" w:rsidP="00C83362" w:rsidRDefault="00C83362" w14:paraId="41F32F50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b/>
          <w:bCs/>
          <w:color w:val="666666"/>
          <w:sz w:val="36"/>
          <w:szCs w:val="36"/>
        </w:rPr>
        <w:t>Varaus alkaa klo 14 ja päättyy klo 12</w:t>
      </w:r>
    </w:p>
    <w:p xmlns:wp14="http://schemas.microsoft.com/office/word/2010/wordml" w:rsidRPr="00B016D0" w:rsidR="00C83362" w:rsidP="00C83362" w:rsidRDefault="00C83362" w14:paraId="38586790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color w:val="666666"/>
          <w:sz w:val="36"/>
          <w:szCs w:val="36"/>
        </w:rPr>
        <w:t>Varauksesta ei tule erillistä laskua</w:t>
      </w:r>
      <w:r w:rsidRPr="00B016D0" w:rsidR="00B016D0">
        <w:rPr>
          <w:rFonts w:ascii="Arial" w:hAnsi="Arial" w:cs="Arial"/>
          <w:color w:val="666666"/>
          <w:sz w:val="36"/>
          <w:szCs w:val="36"/>
        </w:rPr>
        <w:t>,</w:t>
      </w:r>
      <w:r w:rsidRPr="00B016D0">
        <w:rPr>
          <w:rFonts w:ascii="Arial" w:hAnsi="Arial" w:cs="Arial"/>
          <w:color w:val="666666"/>
          <w:sz w:val="36"/>
          <w:szCs w:val="36"/>
        </w:rPr>
        <w:t xml:space="preserve"> vaan varaus on maksettava yhdistyksen tilil</w:t>
      </w:r>
      <w:r w:rsidRPr="00B016D0" w:rsidR="00B016D0">
        <w:rPr>
          <w:rFonts w:ascii="Arial" w:hAnsi="Arial" w:cs="Arial"/>
          <w:color w:val="666666"/>
          <w:sz w:val="36"/>
          <w:szCs w:val="36"/>
        </w:rPr>
        <w:t xml:space="preserve">le 7 vuorokautta ennen varausta: </w:t>
      </w:r>
      <w:r w:rsidRPr="00B016D0" w:rsidR="00B5276A">
        <w:rPr>
          <w:rFonts w:ascii="Arial" w:hAnsi="Arial" w:cs="Arial"/>
          <w:color w:val="666666"/>
          <w:sz w:val="36"/>
          <w:szCs w:val="36"/>
        </w:rPr>
        <w:t xml:space="preserve">Op </w:t>
      </w:r>
      <w:r w:rsidRPr="00B016D0" w:rsidR="00B5276A">
        <w:rPr>
          <w:rFonts w:ascii="Arial" w:hAnsi="Arial" w:cs="Arial"/>
          <w:b/>
          <w:bCs/>
          <w:color w:val="666666"/>
          <w:sz w:val="36"/>
          <w:szCs w:val="36"/>
        </w:rPr>
        <w:t>FI 61 5500 3920 1 252 57</w:t>
      </w:r>
    </w:p>
    <w:p xmlns:wp14="http://schemas.microsoft.com/office/word/2010/wordml" w:rsidRPr="00B016D0" w:rsidR="00C83362" w:rsidP="00C83362" w:rsidRDefault="00C83362" w14:paraId="6E7BEAA2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color w:val="666666"/>
          <w:sz w:val="36"/>
          <w:szCs w:val="36"/>
        </w:rPr>
        <w:t> </w:t>
      </w:r>
    </w:p>
    <w:p xmlns:wp14="http://schemas.microsoft.com/office/word/2010/wordml" w:rsidRPr="00B016D0" w:rsidR="00324BE7" w:rsidP="2B1D7068" w:rsidRDefault="00744482" w14:paraId="7959C1E2" wp14:textId="09A09896">
      <w:pPr>
        <w:pStyle w:val="NormaaliWWW"/>
        <w:shd w:val="clear" w:color="auto" w:fill="FFFFFF" w:themeFill="background1"/>
        <w:spacing w:before="0" w:beforeAutospacing="off" w:after="150" w:afterAutospacing="off"/>
        <w:rPr>
          <w:rFonts w:ascii="Arial" w:hAnsi="Arial" w:cs="Arial"/>
          <w:color w:val="666666"/>
          <w:sz w:val="36"/>
          <w:szCs w:val="36"/>
        </w:rPr>
      </w:pPr>
      <w:r w:rsidRPr="2B1D7068" w:rsidR="00744482">
        <w:rPr>
          <w:rFonts w:ascii="Arial" w:hAnsi="Arial" w:cs="Arial"/>
          <w:color w:val="666666"/>
          <w:sz w:val="36"/>
          <w:szCs w:val="36"/>
        </w:rPr>
        <w:t>Tarkoitus on, että mahdollisimman moni jäsen saa nauttia mökin tuomasta ilosta ja saunan lämmöistä. Voihan vahinkoja sattua ja vikoja ilmaantua</w:t>
      </w:r>
      <w:r w:rsidRPr="2B1D7068" w:rsidR="00C83362">
        <w:rPr>
          <w:rFonts w:ascii="Arial" w:hAnsi="Arial" w:cs="Arial"/>
          <w:color w:val="666666"/>
          <w:sz w:val="36"/>
          <w:szCs w:val="36"/>
        </w:rPr>
        <w:t xml:space="preserve"> kesken vuokra-ajan (esim. avaimet unohtuvat sisälle, veneen tulppa katoaa, kuivike lopussa, jne.), niin niistä pyydän teitä ilmoittamaan välittömästi minulle </w:t>
      </w:r>
      <w:r w:rsidRPr="2B1D7068" w:rsidR="00744482">
        <w:rPr>
          <w:rFonts w:ascii="Arial" w:hAnsi="Arial" w:cs="Arial"/>
          <w:color w:val="666666"/>
          <w:sz w:val="36"/>
          <w:szCs w:val="36"/>
        </w:rPr>
        <w:t>tekstiviestillä p.</w:t>
      </w:r>
      <w:r w:rsidRPr="2B1D7068" w:rsidR="672F4FEF">
        <w:rPr>
          <w:rFonts w:ascii="Arial" w:hAnsi="Arial" w:cs="Arial"/>
          <w:color w:val="666666"/>
          <w:sz w:val="36"/>
          <w:szCs w:val="36"/>
        </w:rPr>
        <w:t xml:space="preserve"> 040 576 0493 tai </w:t>
      </w:r>
    </w:p>
    <w:p xmlns:wp14="http://schemas.microsoft.com/office/word/2010/wordml" w:rsidRPr="00B016D0" w:rsidR="00324BE7" w:rsidP="2B1D7068" w:rsidRDefault="00744482" w14:paraId="02902A18" wp14:textId="3A3A94E8">
      <w:pPr>
        <w:pStyle w:val="NormaaliWWW"/>
        <w:shd w:val="clear" w:color="auto" w:fill="FFFFFF" w:themeFill="background1"/>
        <w:spacing w:before="0" w:beforeAutospacing="off" w:after="150" w:afterAutospacing="off"/>
        <w:rPr>
          <w:rFonts w:ascii="Arial" w:hAnsi="Arial" w:cs="Arial"/>
          <w:color w:val="666666"/>
          <w:sz w:val="36"/>
          <w:szCs w:val="36"/>
        </w:rPr>
      </w:pPr>
      <w:r w:rsidRPr="2B1D7068" w:rsidR="672F4FEF">
        <w:rPr>
          <w:rFonts w:ascii="Arial" w:hAnsi="Arial" w:cs="Arial"/>
          <w:color w:val="666666"/>
          <w:sz w:val="36"/>
          <w:szCs w:val="36"/>
        </w:rPr>
        <w:t>p.040 057 4587</w:t>
      </w:r>
    </w:p>
    <w:p xmlns:wp14="http://schemas.microsoft.com/office/word/2010/wordml" w:rsidRPr="00B016D0" w:rsidR="00C83362" w:rsidP="00C83362" w:rsidRDefault="00744482" w14:paraId="2A1DC6AF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color w:val="666666"/>
          <w:sz w:val="36"/>
          <w:szCs w:val="36"/>
        </w:rPr>
        <w:t>Konnan huoltopäivä on torstai.</w:t>
      </w:r>
    </w:p>
    <w:p xmlns:wp14="http://schemas.microsoft.com/office/word/2010/wordml" w:rsidRPr="00B016D0" w:rsidR="00C83362" w:rsidP="00C83362" w:rsidRDefault="00C83362" w14:paraId="0DB96B63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color w:val="666666"/>
          <w:sz w:val="36"/>
          <w:szCs w:val="36"/>
        </w:rPr>
        <w:t>Hyvän mökkietiketin mukaisesti…</w:t>
      </w:r>
    </w:p>
    <w:p xmlns:wp14="http://schemas.microsoft.com/office/word/2010/wordml" w:rsidRPr="00B016D0" w:rsidR="00C83362" w:rsidP="00C83362" w:rsidRDefault="00C83362" w14:paraId="0E082280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color w:val="666666"/>
          <w:sz w:val="36"/>
          <w:szCs w:val="36"/>
        </w:rPr>
        <w:t>Jätä mökki siivottuna siistiin kuntoon seuraavalle tulijalle.</w:t>
      </w:r>
      <w:r w:rsidRPr="00B016D0">
        <w:rPr>
          <w:rFonts w:ascii="Arial" w:hAnsi="Arial" w:cs="Arial"/>
          <w:color w:val="666666"/>
          <w:sz w:val="36"/>
          <w:szCs w:val="36"/>
        </w:rPr>
        <w:br/>
      </w:r>
      <w:r w:rsidRPr="00B016D0">
        <w:rPr>
          <w:rFonts w:ascii="Arial" w:hAnsi="Arial" w:cs="Arial"/>
          <w:color w:val="666666"/>
          <w:sz w:val="36"/>
          <w:szCs w:val="36"/>
        </w:rPr>
        <w:t>Tarkista lähtiessäsi, että olet pakannut omat tavarasi myös kotimatkalle! </w:t>
      </w:r>
      <w:r w:rsidRPr="00B016D0">
        <w:rPr>
          <w:rFonts w:ascii="Arial" w:hAnsi="Arial" w:cs="Arial"/>
          <w:color w:val="666666"/>
          <w:sz w:val="36"/>
          <w:szCs w:val="36"/>
        </w:rPr>
        <w:br/>
      </w:r>
      <w:r w:rsidRPr="00B016D0">
        <w:rPr>
          <w:rFonts w:ascii="Arial" w:hAnsi="Arial" w:cs="Arial"/>
          <w:color w:val="666666"/>
          <w:sz w:val="36"/>
          <w:szCs w:val="36"/>
        </w:rPr>
        <w:t>Vie mennessäsi elintarvikkeet ja tuomasi pesuaineet. Älä jätä kaappeihin kahvia, sokeria yms. tai saunalle shampoota.</w:t>
      </w:r>
    </w:p>
    <w:p xmlns:wp14="http://schemas.microsoft.com/office/word/2010/wordml" w:rsidRPr="00B016D0" w:rsidR="00C83362" w:rsidP="00C83362" w:rsidRDefault="00C83362" w14:paraId="2E500305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 w:rsidRPr="00B016D0">
        <w:rPr>
          <w:rFonts w:ascii="Arial" w:hAnsi="Arial" w:cs="Arial"/>
          <w:b/>
          <w:bCs/>
          <w:color w:val="666666"/>
          <w:sz w:val="36"/>
          <w:szCs w:val="36"/>
        </w:rPr>
        <w:t>Mikäli mökki jätetään siivoamatta tai siellä rikotaan paikkoja niin, että siitä koituu haittaa seuraavalle vuokralaiselle, lähetetään vuokralaiselle aiheutuneista kuluista lasku.</w:t>
      </w:r>
    </w:p>
    <w:p xmlns:wp14="http://schemas.microsoft.com/office/word/2010/wordml" w:rsidRPr="00B016D0" w:rsidR="00C83362" w:rsidP="00C83362" w:rsidRDefault="00C83362" w14:paraId="27836A47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proofErr w:type="gramStart"/>
      <w:r w:rsidRPr="00B016D0">
        <w:rPr>
          <w:rFonts w:ascii="Arial" w:hAnsi="Arial" w:cs="Arial"/>
          <w:color w:val="666666"/>
          <w:sz w:val="36"/>
          <w:szCs w:val="36"/>
        </w:rPr>
        <w:t>Lämmintä kesää kaikille!</w:t>
      </w:r>
      <w:proofErr w:type="gramEnd"/>
    </w:p>
    <w:p xmlns:wp14="http://schemas.microsoft.com/office/word/2010/wordml" w:rsidRPr="00B016D0" w:rsidR="00C83362" w:rsidP="00C83362" w:rsidRDefault="003173FB" w14:paraId="49B44BDE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36"/>
          <w:szCs w:val="36"/>
        </w:rPr>
      </w:pPr>
      <w:r>
        <w:rPr>
          <w:rFonts w:ascii="Arial" w:hAnsi="Arial" w:cs="Arial"/>
          <w:color w:val="666666"/>
          <w:sz w:val="36"/>
          <w:szCs w:val="36"/>
        </w:rPr>
        <w:t>Konnan mökki-isäntä</w:t>
      </w:r>
      <w:bookmarkStart w:name="_GoBack" w:id="0"/>
      <w:bookmarkEnd w:id="0"/>
    </w:p>
    <w:p xmlns:wp14="http://schemas.microsoft.com/office/word/2010/wordml" w:rsidR="00744482" w:rsidP="00C83362" w:rsidRDefault="00744482" w14:paraId="02EB378F" wp14:textId="77777777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</w:p>
    <w:p xmlns:wp14="http://schemas.microsoft.com/office/word/2010/wordml" w:rsidR="00C83362" w:rsidP="00C83362" w:rsidRDefault="00C83362" w14:paraId="6A05A809" wp14:textId="77777777">
      <w:pPr>
        <w:pStyle w:val="Luettelokappale"/>
      </w:pPr>
    </w:p>
    <w:sectPr w:rsidR="00C83362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C17"/>
    <w:multiLevelType w:val="hybridMultilevel"/>
    <w:tmpl w:val="DCB6C35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304BC2"/>
    <w:multiLevelType w:val="hybridMultilevel"/>
    <w:tmpl w:val="37C039E8"/>
    <w:lvl w:ilvl="0" w:tplc="040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6D763F"/>
    <w:multiLevelType w:val="hybridMultilevel"/>
    <w:tmpl w:val="66BCA18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485DF5"/>
    <w:multiLevelType w:val="hybridMultilevel"/>
    <w:tmpl w:val="682A71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A7CCB"/>
    <w:multiLevelType w:val="hybridMultilevel"/>
    <w:tmpl w:val="9066FC5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0F"/>
    <w:rsid w:val="003173FB"/>
    <w:rsid w:val="00324BE7"/>
    <w:rsid w:val="00744482"/>
    <w:rsid w:val="00840659"/>
    <w:rsid w:val="00A1670F"/>
    <w:rsid w:val="00A814F2"/>
    <w:rsid w:val="00B016D0"/>
    <w:rsid w:val="00B5276A"/>
    <w:rsid w:val="00C83362"/>
    <w:rsid w:val="00DE34A2"/>
    <w:rsid w:val="0B56F5BB"/>
    <w:rsid w:val="17C5446B"/>
    <w:rsid w:val="2B1D7068"/>
    <w:rsid w:val="2BAF98FF"/>
    <w:rsid w:val="31EE07B2"/>
    <w:rsid w:val="376F5D15"/>
    <w:rsid w:val="3AB0E658"/>
    <w:rsid w:val="4E803D30"/>
    <w:rsid w:val="4FFF9CEA"/>
    <w:rsid w:val="5412AFA9"/>
    <w:rsid w:val="5AC1961C"/>
    <w:rsid w:val="66CF3EA7"/>
    <w:rsid w:val="672F4FEF"/>
    <w:rsid w:val="6F9A0B3E"/>
    <w:rsid w:val="7DE8D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74CD"/>
  <w15:chartTrackingRefBased/>
  <w15:docId w15:val="{FA7C0E35-D629-4ABE-A45B-1AE86DF5F9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670F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C833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324B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324B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B01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Koivisto Anne</dc:creator>
  <keywords/>
  <dc:description/>
  <lastModifiedBy>Koivisto Anne</lastModifiedBy>
  <revision>4</revision>
  <lastPrinted>2024-06-05T10:46:00.0000000Z</lastPrinted>
  <dcterms:created xsi:type="dcterms:W3CDTF">2024-04-10T05:44:00.0000000Z</dcterms:created>
  <dcterms:modified xsi:type="dcterms:W3CDTF">2024-06-12T07:53:23.4285186Z</dcterms:modified>
</coreProperties>
</file>